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D8" w:rsidRDefault="00C961D8" w:rsidP="00C96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Утверждаю</w:t>
      </w:r>
    </w:p>
    <w:p w:rsidR="00C961D8" w:rsidRDefault="00C961D8" w:rsidP="00C96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директор школы:</w:t>
      </w:r>
    </w:p>
    <w:p w:rsidR="00C961D8" w:rsidRDefault="00C961D8" w:rsidP="00C961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Е.И.Паишева</w:t>
      </w:r>
      <w:proofErr w:type="spellEnd"/>
    </w:p>
    <w:p w:rsidR="00C961D8" w:rsidRDefault="00C961D8" w:rsidP="00C961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1D8" w:rsidRPr="00C961D8" w:rsidRDefault="0098711F" w:rsidP="00C9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1D8">
        <w:rPr>
          <w:rFonts w:ascii="Times New Roman" w:hAnsi="Times New Roman" w:cs="Times New Roman"/>
          <w:b/>
          <w:sz w:val="24"/>
          <w:szCs w:val="24"/>
        </w:rPr>
        <w:t>Расписание уроков в МБОУ «</w:t>
      </w:r>
      <w:proofErr w:type="spellStart"/>
      <w:r w:rsidRPr="00C961D8">
        <w:rPr>
          <w:rFonts w:ascii="Times New Roman" w:hAnsi="Times New Roman" w:cs="Times New Roman"/>
          <w:b/>
          <w:sz w:val="24"/>
          <w:szCs w:val="24"/>
        </w:rPr>
        <w:t>Верхнекондратинская</w:t>
      </w:r>
      <w:proofErr w:type="spellEnd"/>
      <w:r w:rsidRPr="00C961D8"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3628E8" w:rsidRDefault="0098711F" w:rsidP="00C9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1D8">
        <w:rPr>
          <w:rFonts w:ascii="Times New Roman" w:hAnsi="Times New Roman" w:cs="Times New Roman"/>
          <w:b/>
          <w:sz w:val="24"/>
          <w:szCs w:val="24"/>
        </w:rPr>
        <w:t>при переходе на электронное обучение с применением дистанционных образовательных технологий на 2019 – 2020 учебный год</w:t>
      </w:r>
    </w:p>
    <w:p w:rsidR="00C961D8" w:rsidRPr="00C961D8" w:rsidRDefault="00C961D8" w:rsidP="00C96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77" w:type="dxa"/>
        <w:tblInd w:w="-601" w:type="dxa"/>
        <w:tblLayout w:type="fixed"/>
        <w:tblLook w:val="04A0"/>
      </w:tblPr>
      <w:tblGrid>
        <w:gridCol w:w="1483"/>
        <w:gridCol w:w="1370"/>
        <w:gridCol w:w="1508"/>
        <w:gridCol w:w="1593"/>
        <w:gridCol w:w="1461"/>
        <w:gridCol w:w="1374"/>
        <w:gridCol w:w="1417"/>
        <w:gridCol w:w="1559"/>
        <w:gridCol w:w="1418"/>
        <w:gridCol w:w="1418"/>
        <w:gridCol w:w="1576"/>
      </w:tblGrid>
      <w:tr w:rsidR="006929A0" w:rsidRPr="00C961D8" w:rsidTr="00791891">
        <w:tc>
          <w:tcPr>
            <w:tcW w:w="1483" w:type="dxa"/>
          </w:tcPr>
          <w:p w:rsidR="0098711F" w:rsidRPr="00C961D8" w:rsidRDefault="0098711F" w:rsidP="00C961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Дни недели </w:t>
            </w:r>
          </w:p>
        </w:tc>
        <w:tc>
          <w:tcPr>
            <w:tcW w:w="1370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508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593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61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374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17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18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418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576" w:type="dxa"/>
          </w:tcPr>
          <w:p w:rsidR="0098711F" w:rsidRPr="00C961D8" w:rsidRDefault="0098711F" w:rsidP="001915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6929A0" w:rsidRPr="00C961D8" w:rsidTr="00791891">
        <w:tc>
          <w:tcPr>
            <w:tcW w:w="1483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370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8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593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461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1374" w:type="dxa"/>
          </w:tcPr>
          <w:p w:rsidR="0098711F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17" w:type="dxa"/>
          </w:tcPr>
          <w:p w:rsidR="0098711F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559" w:type="dxa"/>
          </w:tcPr>
          <w:p w:rsidR="006929A0" w:rsidRPr="00C961D8" w:rsidRDefault="00791891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8711F" w:rsidRPr="00C961D8" w:rsidRDefault="00522E38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98711F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  <w:p w:rsidR="00791891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8" w:type="dxa"/>
          </w:tcPr>
          <w:p w:rsidR="0098711F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791891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522E38" w:rsidRPr="00C961D8" w:rsidRDefault="0052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яз.</w:t>
            </w:r>
          </w:p>
        </w:tc>
        <w:tc>
          <w:tcPr>
            <w:tcW w:w="1576" w:type="dxa"/>
          </w:tcPr>
          <w:p w:rsidR="0098711F" w:rsidRPr="00C961D8" w:rsidRDefault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  <w:p w:rsidR="00791891" w:rsidRDefault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13.35-14.0</w:t>
            </w:r>
            <w:r w:rsidR="00791891" w:rsidRPr="00C961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22E38" w:rsidRPr="00C961D8" w:rsidRDefault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  <w:r w:rsidR="00522E38">
              <w:rPr>
                <w:rFonts w:ascii="Times New Roman" w:hAnsi="Times New Roman" w:cs="Times New Roman"/>
                <w:sz w:val="20"/>
                <w:szCs w:val="20"/>
              </w:rPr>
              <w:t>0-14.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929A0" w:rsidRPr="00C961D8" w:rsidTr="00791891">
        <w:tc>
          <w:tcPr>
            <w:tcW w:w="1483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370" w:type="dxa"/>
          </w:tcPr>
          <w:p w:rsidR="00601E8C" w:rsidRDefault="0060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08" w:type="dxa"/>
          </w:tcPr>
          <w:p w:rsidR="0098711F" w:rsidRPr="00C961D8" w:rsidRDefault="0098711F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98711F" w:rsidRPr="00C961D8" w:rsidRDefault="0098711F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593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1461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98711F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1374" w:type="dxa"/>
          </w:tcPr>
          <w:p w:rsidR="0098711F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417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  <w:p w:rsidR="0098711F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559" w:type="dxa"/>
          </w:tcPr>
          <w:p w:rsidR="0098711F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18" w:type="dxa"/>
          </w:tcPr>
          <w:p w:rsidR="00791891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  <w:p w:rsidR="0098711F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8" w:type="dxa"/>
          </w:tcPr>
          <w:p w:rsidR="0098711F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791891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522E38" w:rsidRPr="00C961D8" w:rsidRDefault="0052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76" w:type="dxa"/>
          </w:tcPr>
          <w:p w:rsidR="006B4D1E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  <w:p w:rsidR="006B4D1E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13.35-14.0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22E38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14.10-14.35</w:t>
            </w:r>
          </w:p>
        </w:tc>
      </w:tr>
      <w:tr w:rsidR="006929A0" w:rsidRPr="00C961D8" w:rsidTr="00791891">
        <w:tc>
          <w:tcPr>
            <w:tcW w:w="1483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70" w:type="dxa"/>
          </w:tcPr>
          <w:p w:rsidR="0098711F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4D50F1" w:rsidRPr="00C961D8" w:rsidRDefault="004D5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(тат) литература</w:t>
            </w:r>
          </w:p>
        </w:tc>
        <w:tc>
          <w:tcPr>
            <w:tcW w:w="1508" w:type="dxa"/>
          </w:tcPr>
          <w:p w:rsidR="0098711F" w:rsidRPr="00C961D8" w:rsidRDefault="0098711F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98711F" w:rsidRPr="00C961D8" w:rsidRDefault="004D50F1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593" w:type="dxa"/>
          </w:tcPr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1891" w:rsidRPr="00C961D8">
              <w:rPr>
                <w:rFonts w:ascii="Times New Roman" w:hAnsi="Times New Roman" w:cs="Times New Roman"/>
                <w:sz w:val="20"/>
                <w:szCs w:val="20"/>
              </w:rPr>
              <w:t>бществоз</w:t>
            </w:r>
            <w:proofErr w:type="spellEnd"/>
            <w:r w:rsidR="00791891" w:rsidRPr="00C961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8711F" w:rsidRPr="00C961D8" w:rsidRDefault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61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98711F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1374" w:type="dxa"/>
          </w:tcPr>
          <w:p w:rsidR="0098711F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Биология геометрия</w:t>
            </w:r>
            <w:r w:rsidR="00C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  <w:p w:rsidR="0098711F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559" w:type="dxa"/>
          </w:tcPr>
          <w:p w:rsidR="0098711F" w:rsidRPr="00C961D8" w:rsidRDefault="00791891" w:rsidP="0076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929A0" w:rsidRPr="00C961D8">
              <w:rPr>
                <w:rFonts w:ascii="Times New Roman" w:hAnsi="Times New Roman" w:cs="Times New Roman"/>
                <w:sz w:val="20"/>
                <w:szCs w:val="20"/>
              </w:rPr>
              <w:t>еометрия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29A0"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45A1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18" w:type="dxa"/>
          </w:tcPr>
          <w:p w:rsidR="00791891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  <w:p w:rsidR="0098711F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8" w:type="dxa"/>
          </w:tcPr>
          <w:p w:rsidR="0098711F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791891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522E38" w:rsidRPr="00C961D8" w:rsidRDefault="0052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тат.я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6" w:type="dxa"/>
          </w:tcPr>
          <w:p w:rsidR="006B4D1E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  <w:p w:rsidR="006B4D1E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13.35-14.0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22E38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14.10-14.35</w:t>
            </w:r>
          </w:p>
        </w:tc>
      </w:tr>
      <w:tr w:rsidR="006929A0" w:rsidRPr="00C961D8" w:rsidTr="00791891">
        <w:tc>
          <w:tcPr>
            <w:tcW w:w="1483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70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508" w:type="dxa"/>
          </w:tcPr>
          <w:p w:rsidR="006929A0" w:rsidRPr="00C961D8" w:rsidRDefault="006929A0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6929A0" w:rsidRPr="00C961D8" w:rsidRDefault="006929A0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593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61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1374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559" w:type="dxa"/>
          </w:tcPr>
          <w:p w:rsidR="00C961D8" w:rsidRDefault="00522E38" w:rsidP="0019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29A0" w:rsidRPr="00C961D8" w:rsidRDefault="00791891" w:rsidP="0019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6929A0" w:rsidRPr="00C961D8">
              <w:rPr>
                <w:rFonts w:ascii="Times New Roman" w:hAnsi="Times New Roman" w:cs="Times New Roman"/>
                <w:sz w:val="20"/>
                <w:szCs w:val="20"/>
              </w:rPr>
              <w:t>изика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91891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  <w:p w:rsidR="006929A0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8" w:type="dxa"/>
          </w:tcPr>
          <w:p w:rsidR="006929A0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791891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</w:p>
          <w:p w:rsidR="00522E38" w:rsidRPr="00C961D8" w:rsidRDefault="0052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76" w:type="dxa"/>
          </w:tcPr>
          <w:p w:rsidR="006B4D1E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  <w:p w:rsidR="006B4D1E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13.35-14.0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22E38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14.10-14.35</w:t>
            </w:r>
          </w:p>
        </w:tc>
      </w:tr>
      <w:tr w:rsidR="006929A0" w:rsidRPr="00C961D8" w:rsidTr="00791891">
        <w:tc>
          <w:tcPr>
            <w:tcW w:w="1483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370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 язык</w:t>
            </w:r>
          </w:p>
        </w:tc>
        <w:tc>
          <w:tcPr>
            <w:tcW w:w="1508" w:type="dxa"/>
          </w:tcPr>
          <w:p w:rsidR="006929A0" w:rsidRPr="00C961D8" w:rsidRDefault="006929A0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6929A0" w:rsidRPr="00C961D8" w:rsidRDefault="006929A0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61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4D50F1" w:rsidRDefault="004D5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физика  </w:t>
            </w:r>
          </w:p>
        </w:tc>
        <w:tc>
          <w:tcPr>
            <w:tcW w:w="1417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  <w:p w:rsidR="004D50F1" w:rsidRDefault="004D50F1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559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6929A0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791891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  <w:p w:rsidR="006929A0" w:rsidRPr="00C961D8" w:rsidRDefault="00791891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8" w:type="dxa"/>
          </w:tcPr>
          <w:p w:rsidR="00791891" w:rsidRPr="00C961D8" w:rsidRDefault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  <w:proofErr w:type="spellStart"/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576" w:type="dxa"/>
          </w:tcPr>
          <w:p w:rsidR="006B4D1E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  <w:p w:rsidR="006B4D1E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13.35-14.0</w:t>
            </w: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22E38" w:rsidRPr="00C961D8" w:rsidRDefault="00522E38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9A0" w:rsidRPr="00C961D8" w:rsidTr="00791891">
        <w:tc>
          <w:tcPr>
            <w:tcW w:w="1483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</w:tc>
        <w:tc>
          <w:tcPr>
            <w:tcW w:w="1370" w:type="dxa"/>
          </w:tcPr>
          <w:p w:rsidR="006929A0" w:rsidRPr="00C961D8" w:rsidRDefault="0060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508" w:type="dxa"/>
          </w:tcPr>
          <w:p w:rsidR="006929A0" w:rsidRPr="00C961D8" w:rsidRDefault="006929A0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6929A0" w:rsidRPr="00C961D8" w:rsidRDefault="006929A0" w:rsidP="00987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61" w:type="dxa"/>
          </w:tcPr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1D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6929A0" w:rsidRPr="00C961D8" w:rsidRDefault="006929A0" w:rsidP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29A0" w:rsidRPr="00C961D8" w:rsidRDefault="00692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29A0" w:rsidRPr="00C961D8" w:rsidRDefault="0076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76" w:type="dxa"/>
          </w:tcPr>
          <w:p w:rsidR="006B4D1E" w:rsidRPr="00C961D8" w:rsidRDefault="006B4D1E" w:rsidP="006B4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  <w:p w:rsidR="006929A0" w:rsidRPr="00C961D8" w:rsidRDefault="006929A0" w:rsidP="00791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1D8" w:rsidRPr="00C961D8" w:rsidTr="00E010B2">
        <w:trPr>
          <w:trHeight w:val="547"/>
        </w:trPr>
        <w:tc>
          <w:tcPr>
            <w:tcW w:w="16177" w:type="dxa"/>
            <w:gridSpan w:val="11"/>
          </w:tcPr>
          <w:p w:rsidR="00C961D8" w:rsidRPr="009C5E7C" w:rsidRDefault="00C961D8" w:rsidP="00C96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1D8" w:rsidRPr="009C5E7C" w:rsidRDefault="00C961D8" w:rsidP="00C96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основному расписанию проводятся в режиме </w:t>
            </w:r>
            <w:r w:rsidRPr="00C961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offline</w:t>
            </w:r>
          </w:p>
          <w:p w:rsidR="00C961D8" w:rsidRPr="00C961D8" w:rsidRDefault="00C961D8" w:rsidP="00C96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711F" w:rsidRPr="00C961D8" w:rsidRDefault="0098711F">
      <w:pPr>
        <w:rPr>
          <w:rFonts w:ascii="Times New Roman" w:hAnsi="Times New Roman" w:cs="Times New Roman"/>
          <w:sz w:val="24"/>
          <w:szCs w:val="24"/>
        </w:rPr>
      </w:pPr>
    </w:p>
    <w:sectPr w:rsidR="0098711F" w:rsidRPr="00C961D8" w:rsidSect="009871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711F"/>
    <w:rsid w:val="00323A88"/>
    <w:rsid w:val="003628E8"/>
    <w:rsid w:val="004D50F1"/>
    <w:rsid w:val="00522E38"/>
    <w:rsid w:val="0059530A"/>
    <w:rsid w:val="00601E8C"/>
    <w:rsid w:val="006929A0"/>
    <w:rsid w:val="006B4D1E"/>
    <w:rsid w:val="007645A1"/>
    <w:rsid w:val="00791891"/>
    <w:rsid w:val="00965644"/>
    <w:rsid w:val="0098711F"/>
    <w:rsid w:val="009C5E7C"/>
    <w:rsid w:val="00C961D8"/>
    <w:rsid w:val="00DA5B25"/>
    <w:rsid w:val="00FC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cp:lastPrinted>2020-04-17T07:47:00Z</cp:lastPrinted>
  <dcterms:created xsi:type="dcterms:W3CDTF">2020-04-02T04:06:00Z</dcterms:created>
  <dcterms:modified xsi:type="dcterms:W3CDTF">2020-04-22T11:09:00Z</dcterms:modified>
</cp:coreProperties>
</file>